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1E7A4" w14:textId="659C4DA4" w:rsidR="008B7516" w:rsidRPr="00AC54C1" w:rsidRDefault="00C4786A">
      <w:pPr>
        <w:rPr>
          <w:b/>
          <w:bCs/>
          <w:sz w:val="32"/>
          <w:szCs w:val="32"/>
        </w:rPr>
      </w:pPr>
      <w:r w:rsidRPr="00AC54C1">
        <w:rPr>
          <w:b/>
          <w:bCs/>
          <w:sz w:val="32"/>
          <w:szCs w:val="32"/>
        </w:rPr>
        <w:t>Kallelse till årsmöte i Ljungskogens Vägförening</w:t>
      </w:r>
      <w:r w:rsidRPr="00AC54C1">
        <w:rPr>
          <w:b/>
          <w:bCs/>
          <w:sz w:val="32"/>
          <w:szCs w:val="32"/>
        </w:rPr>
        <w:tab/>
      </w:r>
    </w:p>
    <w:p w14:paraId="283AE89A" w14:textId="77777777" w:rsidR="00C4786A" w:rsidRDefault="00C4786A"/>
    <w:p w14:paraId="74CC35C5" w14:textId="0CD57D70" w:rsidR="00C4786A" w:rsidRDefault="00C4786A">
      <w:r>
        <w:t xml:space="preserve">Tid: Tisdagen den 4:e juli 2023 klockan 18.00. </w:t>
      </w:r>
    </w:p>
    <w:p w14:paraId="488C7444" w14:textId="4D9C764C" w:rsidR="00C4786A" w:rsidRDefault="00C4786A">
      <w:r>
        <w:t>Plats: Ljungenskolans matsal</w:t>
      </w:r>
    </w:p>
    <w:p w14:paraId="0C3556D2" w14:textId="77777777" w:rsidR="00C4786A" w:rsidRDefault="00C4786A"/>
    <w:p w14:paraId="2766C7DA" w14:textId="0450AE40" w:rsidR="00C4786A" w:rsidRDefault="00C4786A">
      <w:r>
        <w:t>Dagordning för årsmötet</w:t>
      </w:r>
    </w:p>
    <w:p w14:paraId="098A5489" w14:textId="77777777" w:rsidR="00C4786A" w:rsidRDefault="00C4786A"/>
    <w:p w14:paraId="2F599C40" w14:textId="749018E3" w:rsidR="00C4786A" w:rsidRDefault="00C4786A">
      <w:r>
        <w:t>1. Val av ordförande och sekreterare för årsmötet</w:t>
      </w:r>
    </w:p>
    <w:p w14:paraId="04A85CB2" w14:textId="674F432C" w:rsidR="00C4786A" w:rsidRDefault="00C4786A"/>
    <w:p w14:paraId="76558E8D" w14:textId="3C9710D5" w:rsidR="00C4786A" w:rsidRDefault="00C4786A">
      <w:r>
        <w:t>2. Val av två justeringsmän</w:t>
      </w:r>
    </w:p>
    <w:p w14:paraId="1E100468" w14:textId="77777777" w:rsidR="00C4786A" w:rsidRDefault="00C4786A"/>
    <w:p w14:paraId="14BCC5A0" w14:textId="77777777" w:rsidR="00C4786A" w:rsidRDefault="00C4786A">
      <w:r>
        <w:t>3. Stämman behörigen kallad</w:t>
      </w:r>
    </w:p>
    <w:p w14:paraId="0A05E909" w14:textId="77777777" w:rsidR="00C4786A" w:rsidRDefault="00C4786A"/>
    <w:p w14:paraId="60636F32" w14:textId="77777777" w:rsidR="00C4786A" w:rsidRDefault="00C4786A">
      <w:r>
        <w:t>4. Godkännande av dagordningen</w:t>
      </w:r>
    </w:p>
    <w:p w14:paraId="5F916B02" w14:textId="77777777" w:rsidR="00C4786A" w:rsidRDefault="00C4786A"/>
    <w:p w14:paraId="1F61510F" w14:textId="77777777" w:rsidR="00C4786A" w:rsidRDefault="00C4786A">
      <w:r>
        <w:t>5. Styrelsens berättelse för det gångna verksamhetsåret</w:t>
      </w:r>
    </w:p>
    <w:p w14:paraId="16045323" w14:textId="77777777" w:rsidR="00C4786A" w:rsidRDefault="00C4786A"/>
    <w:p w14:paraId="172C9D18" w14:textId="77777777" w:rsidR="00C4786A" w:rsidRDefault="00C4786A">
      <w:r>
        <w:t>6. Revisionsberättelse jämte frågan om ansvarsfrihet för styrelsen</w:t>
      </w:r>
    </w:p>
    <w:p w14:paraId="1FB9B687" w14:textId="77777777" w:rsidR="00C4786A" w:rsidRDefault="00C4786A"/>
    <w:p w14:paraId="012ECDEF" w14:textId="77777777" w:rsidR="00C4786A" w:rsidRDefault="00C4786A">
      <w:r>
        <w:t>7. Inkomna ärenden och motioner</w:t>
      </w:r>
    </w:p>
    <w:p w14:paraId="1BF29576" w14:textId="77777777" w:rsidR="00C4786A" w:rsidRDefault="00C4786A"/>
    <w:p w14:paraId="4766D0D6" w14:textId="77777777" w:rsidR="00C4786A" w:rsidRDefault="00C4786A">
      <w:r>
        <w:t>8. Förslag till arvode för nästkommande års styrelse och revisorer</w:t>
      </w:r>
    </w:p>
    <w:p w14:paraId="4E40A20C" w14:textId="77777777" w:rsidR="00C4786A" w:rsidRDefault="00C4786A"/>
    <w:p w14:paraId="2141ADB0" w14:textId="77777777" w:rsidR="00C4786A" w:rsidRDefault="00C4786A">
      <w:r>
        <w:t>9. Styrelsens förslag till åtgärder att utföras eller påbörjas under arbetsåret</w:t>
      </w:r>
    </w:p>
    <w:p w14:paraId="7242067A" w14:textId="77777777" w:rsidR="00C4786A" w:rsidRDefault="00C4786A"/>
    <w:p w14:paraId="394BEAA7" w14:textId="77777777" w:rsidR="00C4786A" w:rsidRDefault="00C4786A">
      <w:r>
        <w:t>10. Styrelsens förslag till budget samt beslut om årsavgift</w:t>
      </w:r>
    </w:p>
    <w:p w14:paraId="33F2B8BF" w14:textId="77777777" w:rsidR="00C4786A" w:rsidRDefault="00C4786A"/>
    <w:p w14:paraId="59256C9E" w14:textId="77777777" w:rsidR="00C4786A" w:rsidRDefault="00C4786A">
      <w:r>
        <w:t>11. Val av styrelseledamöter och suppleanter samt val av ordförande</w:t>
      </w:r>
    </w:p>
    <w:p w14:paraId="18C1B2F8" w14:textId="77777777" w:rsidR="00C4786A" w:rsidRDefault="00C4786A"/>
    <w:p w14:paraId="11D411FA" w14:textId="579C3A0B" w:rsidR="00C4786A" w:rsidRDefault="00C4786A">
      <w:r>
        <w:t xml:space="preserve">12. Val av revisorer och revisorssuppleanter </w:t>
      </w:r>
    </w:p>
    <w:p w14:paraId="7E2260C3" w14:textId="77777777" w:rsidR="00C4786A" w:rsidRDefault="00C4786A"/>
    <w:p w14:paraId="47AA2D77" w14:textId="4554FBFB" w:rsidR="00C4786A" w:rsidRDefault="00C4786A">
      <w:r>
        <w:t>13. Val av valberedning samt val av sammankallande</w:t>
      </w:r>
    </w:p>
    <w:p w14:paraId="6E4E2C3E" w14:textId="77777777" w:rsidR="00C4786A" w:rsidRDefault="00C4786A"/>
    <w:p w14:paraId="657C31F0" w14:textId="53CCE629" w:rsidR="00C4786A" w:rsidRDefault="00C4786A">
      <w:r>
        <w:t>14. Övriga frågor</w:t>
      </w:r>
    </w:p>
    <w:p w14:paraId="6E29FD33" w14:textId="77777777" w:rsidR="00C4786A" w:rsidRDefault="00C4786A"/>
    <w:p w14:paraId="41E3E626" w14:textId="1D1A1313" w:rsidR="00C4786A" w:rsidRDefault="00C4786A" w:rsidP="00C4786A">
      <w:r>
        <w:t>15. Beslut om protokolljustering och tid för protokollets tillhandahållande för medlemmarna</w:t>
      </w:r>
    </w:p>
    <w:p w14:paraId="793D1E75" w14:textId="77777777" w:rsidR="00C4786A" w:rsidRDefault="00C4786A"/>
    <w:p w14:paraId="37CC7191" w14:textId="39CAC94C" w:rsidR="00C4786A" w:rsidRDefault="00C4786A">
      <w:r>
        <w:t>16. Mötets avslutande</w:t>
      </w:r>
    </w:p>
    <w:p w14:paraId="060BD646" w14:textId="77777777" w:rsidR="00C4786A" w:rsidRDefault="00C4786A"/>
    <w:p w14:paraId="63F95E71" w14:textId="77777777" w:rsidR="00C4786A" w:rsidRDefault="00C4786A"/>
    <w:p w14:paraId="46D9C53A" w14:textId="77777777" w:rsidR="00AC54C1" w:rsidRDefault="00AC54C1">
      <w:pPr>
        <w:rPr>
          <w:b/>
          <w:bCs/>
          <w:sz w:val="32"/>
          <w:szCs w:val="32"/>
        </w:rPr>
      </w:pPr>
    </w:p>
    <w:p w14:paraId="07C6017E" w14:textId="77777777" w:rsidR="00AC54C1" w:rsidRDefault="00AC54C1">
      <w:pPr>
        <w:rPr>
          <w:b/>
          <w:bCs/>
          <w:sz w:val="32"/>
          <w:szCs w:val="32"/>
        </w:rPr>
      </w:pPr>
    </w:p>
    <w:p w14:paraId="2CDE9E90" w14:textId="77777777" w:rsidR="00AC54C1" w:rsidRDefault="00AC54C1">
      <w:pPr>
        <w:rPr>
          <w:b/>
          <w:bCs/>
          <w:sz w:val="32"/>
          <w:szCs w:val="32"/>
        </w:rPr>
      </w:pPr>
    </w:p>
    <w:p w14:paraId="085EC49B" w14:textId="77777777" w:rsidR="00AC54C1" w:rsidRDefault="00AC54C1">
      <w:pPr>
        <w:rPr>
          <w:b/>
          <w:bCs/>
          <w:sz w:val="32"/>
          <w:szCs w:val="32"/>
        </w:rPr>
      </w:pPr>
    </w:p>
    <w:p w14:paraId="10EC746B" w14:textId="77777777" w:rsidR="00AC54C1" w:rsidRDefault="00AC54C1">
      <w:pPr>
        <w:rPr>
          <w:b/>
          <w:bCs/>
          <w:sz w:val="32"/>
          <w:szCs w:val="32"/>
        </w:rPr>
      </w:pPr>
    </w:p>
    <w:p w14:paraId="1CFB25D4" w14:textId="36A91DE4" w:rsidR="00C4786A" w:rsidRPr="00AC54C1" w:rsidRDefault="00C4786A">
      <w:pPr>
        <w:rPr>
          <w:b/>
          <w:bCs/>
          <w:sz w:val="32"/>
          <w:szCs w:val="32"/>
        </w:rPr>
      </w:pPr>
      <w:r w:rsidRPr="00AC54C1">
        <w:rPr>
          <w:b/>
          <w:bCs/>
          <w:sz w:val="32"/>
          <w:szCs w:val="32"/>
        </w:rPr>
        <w:lastRenderedPageBreak/>
        <w:t>Vägföreningens styrelse 2022/2023</w:t>
      </w:r>
    </w:p>
    <w:p w14:paraId="35D9CF2E" w14:textId="7AD10473" w:rsidR="00AC54C1" w:rsidRDefault="00AC54C1">
      <w:r>
        <w:t xml:space="preserve">Ordförande: </w:t>
      </w:r>
      <w:r>
        <w:tab/>
        <w:t>Per Möller</w:t>
      </w:r>
    </w:p>
    <w:p w14:paraId="2B9B6662" w14:textId="68C71A26" w:rsidR="00AC54C1" w:rsidRDefault="00AC54C1">
      <w:r>
        <w:t>Kassör:</w:t>
      </w:r>
      <w:r>
        <w:tab/>
        <w:t>Anna Ottosson</w:t>
      </w:r>
    </w:p>
    <w:p w14:paraId="5A7C6F70" w14:textId="1754D884" w:rsidR="00AC54C1" w:rsidRDefault="00AC54C1">
      <w:r>
        <w:t>Sekreterare:</w:t>
      </w:r>
      <w:r>
        <w:tab/>
        <w:t xml:space="preserve">Tom Kellheim </w:t>
      </w:r>
    </w:p>
    <w:p w14:paraId="669D64FB" w14:textId="58381098" w:rsidR="00AC54C1" w:rsidRDefault="00AC54C1">
      <w:r>
        <w:t>Ledamot:</w:t>
      </w:r>
      <w:r>
        <w:tab/>
        <w:t>Christopher Letsikas</w:t>
      </w:r>
    </w:p>
    <w:p w14:paraId="59F19027" w14:textId="3668C93A" w:rsidR="00AC54C1" w:rsidRDefault="00AC54C1">
      <w:r>
        <w:t xml:space="preserve">Ledamot: </w:t>
      </w:r>
      <w:r>
        <w:tab/>
        <w:t>Fredrik Ståhle</w:t>
      </w:r>
    </w:p>
    <w:p w14:paraId="2D35B155" w14:textId="0305C559" w:rsidR="00AC54C1" w:rsidRDefault="00AC54C1">
      <w:r>
        <w:t xml:space="preserve">Ledamot: </w:t>
      </w:r>
      <w:r>
        <w:tab/>
        <w:t>Peter Malmqvist</w:t>
      </w:r>
    </w:p>
    <w:p w14:paraId="6F87F682" w14:textId="6A82F8BA" w:rsidR="00AC54C1" w:rsidRDefault="00AC54C1">
      <w:r>
        <w:t xml:space="preserve">Suppleant: </w:t>
      </w:r>
      <w:r>
        <w:tab/>
        <w:t>Sophia Camp</w:t>
      </w:r>
    </w:p>
    <w:p w14:paraId="32470D8B" w14:textId="7334C908" w:rsidR="00AC54C1" w:rsidRDefault="00AC54C1">
      <w:r>
        <w:t>Suppleant:</w:t>
      </w:r>
      <w:r>
        <w:tab/>
        <w:t>Lars Hansson</w:t>
      </w:r>
    </w:p>
    <w:p w14:paraId="6DED43FD" w14:textId="77777777" w:rsidR="00AC54C1" w:rsidRDefault="00AC54C1"/>
    <w:p w14:paraId="00A57787" w14:textId="746F1974" w:rsidR="00AC54C1" w:rsidRDefault="00AC54C1">
      <w:r>
        <w:t xml:space="preserve">Kontakt: </w:t>
      </w:r>
      <w:hyperlink r:id="rId4" w:history="1">
        <w:r w:rsidRPr="00E95B3C">
          <w:rPr>
            <w:rStyle w:val="Hyperlnk"/>
          </w:rPr>
          <w:t>info@ljungskogenvag.se</w:t>
        </w:r>
      </w:hyperlink>
    </w:p>
    <w:p w14:paraId="77546D1D" w14:textId="799E559D" w:rsidR="00AC54C1" w:rsidRDefault="00AC54C1">
      <w:r>
        <w:t xml:space="preserve">Hemsida: </w:t>
      </w:r>
      <w:hyperlink r:id="rId5" w:history="1">
        <w:r w:rsidRPr="00E95B3C">
          <w:rPr>
            <w:rStyle w:val="Hyperlnk"/>
          </w:rPr>
          <w:t>www.ljungskogenvag.se</w:t>
        </w:r>
      </w:hyperlink>
    </w:p>
    <w:p w14:paraId="3BBA941B" w14:textId="1827996C" w:rsidR="00AC54C1" w:rsidRDefault="00AC54C1">
      <w:r>
        <w:t xml:space="preserve">Telefon: 070-558 07 29 (Per Möller, Ordförande). </w:t>
      </w:r>
      <w:r w:rsidRPr="00AC54C1">
        <w:rPr>
          <w:b/>
          <w:bCs/>
        </w:rPr>
        <w:t xml:space="preserve">OBS! </w:t>
      </w:r>
      <w:r w:rsidRPr="00AC54C1">
        <w:rPr>
          <w:b/>
          <w:bCs/>
        </w:rPr>
        <w:t>Endast vid akuta ärenden</w:t>
      </w:r>
      <w:r w:rsidRPr="00AC54C1">
        <w:rPr>
          <w:b/>
          <w:bCs/>
        </w:rPr>
        <w:t>!</w:t>
      </w:r>
    </w:p>
    <w:p w14:paraId="230AA1FC" w14:textId="77777777" w:rsidR="00AC54C1" w:rsidRDefault="00AC54C1"/>
    <w:p w14:paraId="588ED0BF" w14:textId="3EB2A27A" w:rsidR="00AC54C1" w:rsidRPr="00AC54C1" w:rsidRDefault="00AC54C1" w:rsidP="00AC54C1">
      <w:pPr>
        <w:rPr>
          <w:b/>
          <w:bCs/>
          <w:sz w:val="32"/>
          <w:szCs w:val="32"/>
        </w:rPr>
      </w:pPr>
      <w:r w:rsidRPr="00AC54C1">
        <w:rPr>
          <w:b/>
          <w:bCs/>
          <w:sz w:val="32"/>
          <w:szCs w:val="32"/>
        </w:rPr>
        <w:t xml:space="preserve">Vägföreningens </w:t>
      </w:r>
      <w:r>
        <w:rPr>
          <w:b/>
          <w:bCs/>
          <w:sz w:val="32"/>
          <w:szCs w:val="32"/>
        </w:rPr>
        <w:t>Valberedning</w:t>
      </w:r>
      <w:r w:rsidRPr="00AC54C1">
        <w:rPr>
          <w:b/>
          <w:bCs/>
          <w:sz w:val="32"/>
          <w:szCs w:val="32"/>
        </w:rPr>
        <w:t xml:space="preserve"> 2022/2023</w:t>
      </w:r>
    </w:p>
    <w:p w14:paraId="779840F3" w14:textId="09C76C75" w:rsidR="00AC54C1" w:rsidRDefault="00AC54C1">
      <w:r>
        <w:t>Peter Erlandsson (sammankallande)</w:t>
      </w:r>
    </w:p>
    <w:p w14:paraId="6D59B433" w14:textId="1ED407C6" w:rsidR="00AC54C1" w:rsidRDefault="00AC54C1">
      <w:r>
        <w:t>Karin Sjögren</w:t>
      </w:r>
    </w:p>
    <w:p w14:paraId="3AF1A16F" w14:textId="2BBCD804" w:rsidR="00AC54C1" w:rsidRDefault="00AC54C1">
      <w:r>
        <w:t>Ann Theander</w:t>
      </w:r>
    </w:p>
    <w:p w14:paraId="587CD169" w14:textId="201FE98D" w:rsidR="00AC54C1" w:rsidRDefault="00AC54C1">
      <w:r>
        <w:t>Kontakt: 070-814 22 82 (Peter Erlandsson)</w:t>
      </w:r>
    </w:p>
    <w:p w14:paraId="1F9CE46B" w14:textId="77777777" w:rsidR="00AC54C1" w:rsidRDefault="00AC54C1"/>
    <w:p w14:paraId="7F289EA3" w14:textId="5A5E1F51" w:rsidR="00AC54C1" w:rsidRDefault="00AC54C1">
      <w:pPr>
        <w:rPr>
          <w:b/>
          <w:bCs/>
          <w:sz w:val="32"/>
          <w:szCs w:val="32"/>
        </w:rPr>
      </w:pPr>
      <w:r w:rsidRPr="00AC54C1">
        <w:rPr>
          <w:b/>
          <w:bCs/>
          <w:sz w:val="32"/>
          <w:szCs w:val="32"/>
        </w:rPr>
        <w:t>Vägföreningens Revisorer 2022/2023</w:t>
      </w:r>
    </w:p>
    <w:p w14:paraId="423E7821" w14:textId="2D0069C1" w:rsidR="00AC54C1" w:rsidRDefault="00AC54C1">
      <w:r>
        <w:t>Jacob Skanse</w:t>
      </w:r>
    </w:p>
    <w:p w14:paraId="2393856C" w14:textId="59D5A338" w:rsidR="00AC54C1" w:rsidRDefault="00AC54C1">
      <w:r>
        <w:t>Göran Sandell</w:t>
      </w:r>
    </w:p>
    <w:p w14:paraId="77D42097" w14:textId="77777777" w:rsidR="00AC54C1" w:rsidRDefault="00AC54C1"/>
    <w:p w14:paraId="4E595922" w14:textId="77777777" w:rsidR="00AC54C1" w:rsidRPr="00AC54C1" w:rsidRDefault="00AC54C1"/>
    <w:sectPr w:rsidR="00AC54C1" w:rsidRPr="00AC54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86A"/>
    <w:rsid w:val="00774B00"/>
    <w:rsid w:val="00880610"/>
    <w:rsid w:val="009A3B99"/>
    <w:rsid w:val="009C58FE"/>
    <w:rsid w:val="00AC54C1"/>
    <w:rsid w:val="00C4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E7FF55"/>
  <w15:chartTrackingRefBased/>
  <w15:docId w15:val="{2573308D-409F-1341-B143-A35253CC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C54C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C5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jungskogenvag.se" TargetMode="External"/><Relationship Id="rId4" Type="http://schemas.openxmlformats.org/officeDocument/2006/relationships/hyperlink" Target="mailto:info@ljungskogenvag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261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Kellheim</dc:creator>
  <cp:keywords/>
  <dc:description/>
  <cp:lastModifiedBy>Tom Kellheim</cp:lastModifiedBy>
  <cp:revision>1</cp:revision>
  <dcterms:created xsi:type="dcterms:W3CDTF">2023-04-28T07:36:00Z</dcterms:created>
  <dcterms:modified xsi:type="dcterms:W3CDTF">2023-04-28T07:54:00Z</dcterms:modified>
</cp:coreProperties>
</file>